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EBA5D" w14:textId="77777777" w:rsidR="00F37359" w:rsidRDefault="00F37359" w:rsidP="00F37359">
      <w:pPr>
        <w:spacing w:line="360" w:lineRule="auto"/>
        <w:jc w:val="left"/>
        <w:rPr>
          <w:rFonts w:ascii="黑体" w:eastAsia="黑体" w:hAnsi="黑体" w:cs="Times New Roman" w:hint="eastAsia"/>
          <w:b/>
          <w:sz w:val="32"/>
          <w:szCs w:val="24"/>
        </w:rPr>
      </w:pPr>
      <w:r>
        <w:rPr>
          <w:rFonts w:ascii="黑体" w:eastAsia="黑体" w:hAnsi="黑体" w:cs="Times New Roman" w:hint="eastAsia"/>
          <w:b/>
          <w:sz w:val="32"/>
          <w:szCs w:val="24"/>
        </w:rPr>
        <w:t>附件2：</w:t>
      </w:r>
    </w:p>
    <w:p w14:paraId="01704FDD" w14:textId="77777777" w:rsidR="00F37359" w:rsidRDefault="00F37359" w:rsidP="00F37359">
      <w:pPr>
        <w:spacing w:line="360" w:lineRule="auto"/>
        <w:jc w:val="center"/>
        <w:rPr>
          <w:rFonts w:ascii="黑体" w:eastAsia="黑体" w:hAnsi="黑体" w:cs="Times New Roman" w:hint="eastAsia"/>
          <w:b/>
          <w:sz w:val="28"/>
          <w:szCs w:val="24"/>
        </w:rPr>
      </w:pPr>
      <w:r>
        <w:rPr>
          <w:rFonts w:ascii="Times New Roman" w:eastAsia="黑体" w:hAnsi="Times New Roman" w:cs="Times New Roman"/>
          <w:b/>
          <w:sz w:val="28"/>
          <w:szCs w:val="24"/>
        </w:rPr>
        <w:t>2025</w:t>
      </w:r>
      <w:r>
        <w:rPr>
          <w:rFonts w:ascii="黑体" w:eastAsia="黑体" w:hAnsi="黑体" w:cs="Times New Roman" w:hint="eastAsia"/>
          <w:b/>
          <w:sz w:val="28"/>
          <w:szCs w:val="24"/>
        </w:rPr>
        <w:t>年中国植物病理学会产后病理学专业委员会学术年会</w:t>
      </w:r>
    </w:p>
    <w:p w14:paraId="4CB48F1A" w14:textId="77777777" w:rsidR="00F37359" w:rsidRDefault="00F37359" w:rsidP="00F37359">
      <w:pPr>
        <w:spacing w:line="360" w:lineRule="auto"/>
        <w:jc w:val="center"/>
        <w:rPr>
          <w:rFonts w:ascii="黑体" w:eastAsia="黑体" w:hAnsi="黑体" w:cs="Times New Roman" w:hint="eastAsia"/>
          <w:b/>
          <w:sz w:val="28"/>
          <w:szCs w:val="24"/>
        </w:rPr>
      </w:pPr>
      <w:r>
        <w:rPr>
          <w:rFonts w:ascii="黑体" w:eastAsia="黑体" w:hAnsi="黑体" w:cs="Times New Roman" w:hint="eastAsia"/>
          <w:b/>
          <w:sz w:val="28"/>
          <w:szCs w:val="24"/>
        </w:rPr>
        <w:t>参会回执单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563"/>
        <w:gridCol w:w="1133"/>
        <w:gridCol w:w="1416"/>
        <w:gridCol w:w="52"/>
        <w:gridCol w:w="1131"/>
        <w:gridCol w:w="712"/>
        <w:gridCol w:w="1513"/>
      </w:tblGrid>
      <w:tr w:rsidR="00F37359" w14:paraId="31C8727A" w14:textId="77777777" w:rsidTr="00406079">
        <w:trPr>
          <w:trHeight w:val="8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ACAA" w14:textId="77777777" w:rsidR="00F37359" w:rsidRDefault="00F37359" w:rsidP="00406079">
            <w:pPr>
              <w:jc w:val="center"/>
              <w:rPr>
                <w:rFonts w:ascii="Calibri" w:eastAsia="宋体" w:hAnsi="Calibri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15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339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918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11A5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单位名称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BC10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37359" w14:paraId="330E512B" w14:textId="77777777" w:rsidTr="00406079">
        <w:trPr>
          <w:trHeight w:val="8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82C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固定电话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99BC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A208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传真号码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D37C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04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6E04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37359" w14:paraId="36E489D1" w14:textId="77777777" w:rsidTr="00406079">
        <w:trPr>
          <w:trHeight w:val="8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9D90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7DF8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7912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邮政编码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898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37359" w14:paraId="741EB571" w14:textId="77777777" w:rsidTr="00406079">
        <w:trPr>
          <w:trHeight w:val="8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D51D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Email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099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A92F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547A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37359" w14:paraId="0D372B83" w14:textId="77777777" w:rsidTr="00406079">
        <w:trPr>
          <w:trHeight w:val="8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AA2F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代表身份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9E9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[  ]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普通代表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4"/>
              </w:rPr>
              <w:t>[  ] 学生代表</w:t>
            </w:r>
          </w:p>
        </w:tc>
      </w:tr>
      <w:tr w:rsidR="00F37359" w14:paraId="6CF85B25" w14:textId="77777777" w:rsidTr="00406079">
        <w:trPr>
          <w:trHeight w:val="850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CE83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住宿选择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647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酒店及</w:t>
            </w:r>
          </w:p>
          <w:p w14:paraId="0AEA6080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房间类型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C7F8" w14:textId="77777777" w:rsidR="00F37359" w:rsidRDefault="00F37359" w:rsidP="00406079">
            <w:pPr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F37359" w14:paraId="62DE73DB" w14:textId="77777777" w:rsidTr="00406079">
        <w:trPr>
          <w:trHeight w:val="850"/>
          <w:jc w:val="center"/>
        </w:trPr>
        <w:tc>
          <w:tcPr>
            <w:tcW w:w="13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836B" w14:textId="77777777" w:rsidR="00F37359" w:rsidRDefault="00F37359" w:rsidP="00406079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5C7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住宿时间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F30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[  ]9月26日 </w:t>
            </w:r>
            <w:r>
              <w:rPr>
                <w:rFonts w:ascii="宋体" w:eastAsia="宋体" w:hAnsi="宋体" w:cs="Times New Roman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4"/>
              </w:rPr>
              <w:t>[  ]9月27日  [  ]9月28日 [  ]9月29日</w:t>
            </w:r>
          </w:p>
        </w:tc>
      </w:tr>
      <w:tr w:rsidR="00F37359" w14:paraId="065F19AB" w14:textId="77777777" w:rsidTr="00406079">
        <w:trPr>
          <w:trHeight w:val="85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639" w14:textId="77777777" w:rsidR="00F37359" w:rsidRDefault="00F37359" w:rsidP="0040607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1E21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是否同意合住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562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[  ]同意  [  ]不同意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1EF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拟合住对象姓名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A5CA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F37359" w14:paraId="653F8E43" w14:textId="77777777" w:rsidTr="00406079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5C16" w14:textId="77777777" w:rsidR="00F37359" w:rsidRDefault="00F37359" w:rsidP="0040607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报告类型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7CDB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Times New Roman" w:hAnsi="Times New Roman"/>
              </w:rPr>
              <w:t>[  ]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口头报告     </w:t>
            </w:r>
            <w:r>
              <w:rPr>
                <w:rFonts w:ascii="Times New Roman" w:hAnsi="Times New Roman"/>
              </w:rPr>
              <w:t>[  ]</w:t>
            </w:r>
            <w:r>
              <w:rPr>
                <w:rFonts w:ascii="宋体" w:eastAsia="宋体" w:hAnsi="宋体" w:cs="Times New Roman" w:hint="eastAsia"/>
                <w:szCs w:val="24"/>
              </w:rPr>
              <w:t xml:space="preserve">墙报     </w:t>
            </w:r>
          </w:p>
        </w:tc>
      </w:tr>
      <w:tr w:rsidR="00F37359" w14:paraId="761D8145" w14:textId="77777777" w:rsidTr="00406079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7CBA" w14:textId="77777777" w:rsidR="00F37359" w:rsidRDefault="00F37359" w:rsidP="0040607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报告题目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C3FD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</w:p>
        </w:tc>
      </w:tr>
      <w:tr w:rsidR="00F37359" w14:paraId="70927C26" w14:textId="77777777" w:rsidTr="00406079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3564" w14:textId="77777777" w:rsidR="00F37359" w:rsidRDefault="00F37359" w:rsidP="0040607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发票信息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2AF3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发票抬头+纳税人识别号</w:t>
            </w:r>
          </w:p>
        </w:tc>
      </w:tr>
      <w:tr w:rsidR="00F37359" w14:paraId="3DE87F17" w14:textId="77777777" w:rsidTr="00406079">
        <w:trPr>
          <w:trHeight w:val="8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AFC5" w14:textId="77777777" w:rsidR="00F37359" w:rsidRDefault="00F37359" w:rsidP="00406079">
            <w:pPr>
              <w:widowControl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备注</w:t>
            </w:r>
          </w:p>
        </w:tc>
        <w:tc>
          <w:tcPr>
            <w:tcW w:w="7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FD0C" w14:textId="77777777" w:rsidR="00F37359" w:rsidRDefault="00F37359" w:rsidP="00406079">
            <w:pPr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在汇款或转账时，请在“用途”备注“单位+参会人姓名+产后病理年会”</w:t>
            </w:r>
          </w:p>
        </w:tc>
      </w:tr>
    </w:tbl>
    <w:p w14:paraId="1B606502" w14:textId="77777777" w:rsidR="00F37359" w:rsidRDefault="00F37359" w:rsidP="00F37359">
      <w:pPr>
        <w:rPr>
          <w:rFonts w:ascii="楷体" w:eastAsia="楷体" w:hAnsi="楷体" w:cs="Times New Roman" w:hint="eastAsia"/>
          <w:b/>
          <w:szCs w:val="24"/>
        </w:rPr>
      </w:pPr>
      <w:r>
        <w:rPr>
          <w:rFonts w:ascii="楷体" w:eastAsia="楷体" w:hAnsi="楷体" w:cs="Times New Roman" w:hint="eastAsia"/>
          <w:b/>
          <w:szCs w:val="24"/>
        </w:rPr>
        <w:t>注：1、学生代表请在发《参会回执单》时附上学生证等证明材料的扫描件；</w:t>
      </w:r>
    </w:p>
    <w:p w14:paraId="5C0FB46C" w14:textId="77777777" w:rsidR="00F37359" w:rsidRDefault="00F37359" w:rsidP="00F37359">
      <w:pPr>
        <w:ind w:firstLineChars="200" w:firstLine="422"/>
        <w:rPr>
          <w:rFonts w:ascii="Times New Roman" w:eastAsia="楷体" w:hAnsi="Times New Roman" w:cs="Times New Roman"/>
          <w:b/>
        </w:rPr>
        <w:sectPr w:rsidR="00F37359" w:rsidSect="00F3735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" w:eastAsia="楷体" w:hAnsi="楷体" w:cs="Times New Roman" w:hint="eastAsia"/>
          <w:b/>
          <w:szCs w:val="24"/>
        </w:rPr>
        <w:t>2、回执单请发送至邮</w:t>
      </w:r>
      <w:r>
        <w:rPr>
          <w:rFonts w:ascii="Times New Roman" w:eastAsia="楷体" w:hAnsi="Times New Roman" w:cs="Times New Roman"/>
          <w:b/>
          <w:szCs w:val="24"/>
        </w:rPr>
        <w:t>箱：</w:t>
      </w:r>
      <w:r>
        <w:rPr>
          <w:rFonts w:ascii="Times New Roman" w:eastAsia="楷体" w:hAnsi="Times New Roman" w:cs="Times New Roman"/>
          <w:b/>
          <w:szCs w:val="24"/>
        </w:rPr>
        <w:t>zwbl2025@163.com</w:t>
      </w:r>
      <w:r>
        <w:rPr>
          <w:rFonts w:ascii="Times New Roman" w:eastAsia="楷体" w:hAnsi="Times New Roman" w:cs="Times New Roman"/>
          <w:b/>
        </w:rPr>
        <w:t>。</w:t>
      </w:r>
    </w:p>
    <w:p w14:paraId="7131E8B7" w14:textId="77777777" w:rsidR="008A6FCB" w:rsidRPr="00F37359" w:rsidRDefault="008A6FCB">
      <w:pPr>
        <w:rPr>
          <w:rFonts w:hint="eastAsia"/>
        </w:rPr>
      </w:pPr>
    </w:p>
    <w:sectPr w:rsidR="008A6FCB" w:rsidRPr="00F3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59"/>
    <w:rsid w:val="008A6FCB"/>
    <w:rsid w:val="00AF130A"/>
    <w:rsid w:val="00BA26AC"/>
    <w:rsid w:val="00CB452D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A01B"/>
  <w15:chartTrackingRefBased/>
  <w15:docId w15:val="{DEDE6512-769D-4B01-A79B-9B22BBD3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3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7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35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35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35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35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35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35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3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35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35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3735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3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3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3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3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3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373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鑫丽 郭</dc:creator>
  <cp:keywords/>
  <dc:description/>
  <cp:lastModifiedBy>鑫丽 郭</cp:lastModifiedBy>
  <cp:revision>1</cp:revision>
  <dcterms:created xsi:type="dcterms:W3CDTF">2025-03-06T07:58:00Z</dcterms:created>
  <dcterms:modified xsi:type="dcterms:W3CDTF">2025-03-06T07:58:00Z</dcterms:modified>
</cp:coreProperties>
</file>